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394168">
        <w:rPr>
          <w:rFonts w:asciiTheme="minorEastAsia" w:hAnsiTheme="minorEastAsia" w:hint="eastAsia"/>
          <w:sz w:val="24"/>
          <w:szCs w:val="24"/>
          <w:u w:val="single"/>
        </w:rPr>
        <w:t>WL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D911E9">
        <w:rPr>
          <w:rFonts w:asciiTheme="minorEastAsia" w:hAnsiTheme="minorEastAsia" w:hint="eastAsia"/>
          <w:sz w:val="24"/>
          <w:szCs w:val="24"/>
          <w:u w:val="single"/>
        </w:rPr>
        <w:t>0</w:t>
      </w:r>
      <w:r w:rsidR="00394168">
        <w:rPr>
          <w:rFonts w:asciiTheme="minorEastAsia" w:hAnsiTheme="minorEastAsia" w:hint="eastAsia"/>
          <w:sz w:val="24"/>
          <w:szCs w:val="24"/>
          <w:u w:val="single"/>
        </w:rPr>
        <w:t>7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394168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网络安全等级保护测评</w:t>
      </w:r>
      <w:r w:rsidR="0080570F" w:rsidRP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BD6608">
        <w:rPr>
          <w:rFonts w:asciiTheme="minorEastAsia" w:hAnsiTheme="minorEastAsia" w:hint="eastAsia"/>
          <w:sz w:val="28"/>
          <w:szCs w:val="28"/>
        </w:rPr>
        <w:t xml:space="preserve">9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月 </w:t>
      </w:r>
      <w:r w:rsidR="008402B9">
        <w:rPr>
          <w:rFonts w:asciiTheme="minorEastAsia" w:hAnsiTheme="minorEastAsia" w:hint="eastAsia"/>
          <w:sz w:val="28"/>
          <w:szCs w:val="28"/>
        </w:rPr>
        <w:t>25</w:t>
      </w:r>
      <w:r w:rsidR="00F360A1" w:rsidRPr="008F3F11">
        <w:rPr>
          <w:rFonts w:asciiTheme="minorEastAsia" w:hAnsiTheme="minorEastAsia" w:hint="eastAsia"/>
          <w:sz w:val="28"/>
          <w:szCs w:val="28"/>
        </w:rPr>
        <w:t>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E6" w:rsidRDefault="006707E6" w:rsidP="00FE3BF9">
      <w:r>
        <w:separator/>
      </w:r>
    </w:p>
  </w:endnote>
  <w:endnote w:type="continuationSeparator" w:id="1">
    <w:p w:rsidR="006707E6" w:rsidRDefault="006707E6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E6" w:rsidRDefault="006707E6" w:rsidP="00FE3BF9">
      <w:r>
        <w:separator/>
      </w:r>
    </w:p>
  </w:footnote>
  <w:footnote w:type="continuationSeparator" w:id="1">
    <w:p w:rsidR="006707E6" w:rsidRDefault="006707E6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65A58"/>
    <w:rsid w:val="00067EB3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394168"/>
    <w:rsid w:val="0040371E"/>
    <w:rsid w:val="0052549D"/>
    <w:rsid w:val="005C44EA"/>
    <w:rsid w:val="005F4CF2"/>
    <w:rsid w:val="005F5B09"/>
    <w:rsid w:val="00600E1C"/>
    <w:rsid w:val="006253C7"/>
    <w:rsid w:val="006707E6"/>
    <w:rsid w:val="00724D3F"/>
    <w:rsid w:val="007C424F"/>
    <w:rsid w:val="007C50BE"/>
    <w:rsid w:val="007E12C5"/>
    <w:rsid w:val="0080570F"/>
    <w:rsid w:val="008402B9"/>
    <w:rsid w:val="00860697"/>
    <w:rsid w:val="008C60F8"/>
    <w:rsid w:val="008C7AF7"/>
    <w:rsid w:val="008F3F11"/>
    <w:rsid w:val="00921C72"/>
    <w:rsid w:val="00975015"/>
    <w:rsid w:val="0097520A"/>
    <w:rsid w:val="009F45CA"/>
    <w:rsid w:val="00A4753E"/>
    <w:rsid w:val="00B428DA"/>
    <w:rsid w:val="00B50EBB"/>
    <w:rsid w:val="00BC4214"/>
    <w:rsid w:val="00BD6608"/>
    <w:rsid w:val="00C07592"/>
    <w:rsid w:val="00C12E6E"/>
    <w:rsid w:val="00C776F0"/>
    <w:rsid w:val="00C94525"/>
    <w:rsid w:val="00D23D95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2021-12-20T07:35:00Z</cp:lastPrinted>
  <dcterms:created xsi:type="dcterms:W3CDTF">2023-06-21T01:52:00Z</dcterms:created>
  <dcterms:modified xsi:type="dcterms:W3CDTF">2023-09-20T06:11:00Z</dcterms:modified>
</cp:coreProperties>
</file>